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E79E7" w:rsidRDefault="00000000">
      <w:r>
        <w:rPr>
          <w:b/>
          <w:bCs/>
        </w:rPr>
        <w:t>FOR IMMEDIATE RELEASE</w:t>
      </w:r>
    </w:p>
    <w:p w14:paraId="00000002" w14:textId="77777777" w:rsidR="005E79E7" w:rsidRDefault="005E79E7"/>
    <w:p w14:paraId="00000003" w14:textId="77777777" w:rsidR="005E79E7" w:rsidRDefault="00000000">
      <w:r>
        <w:rPr>
          <w:b/>
          <w:bCs/>
        </w:rPr>
        <w:t xml:space="preserve">Pacific Software Publishing, Inc. and </w:t>
      </w:r>
      <w:proofErr w:type="spellStart"/>
      <w:r>
        <w:rPr>
          <w:b/>
          <w:bCs/>
        </w:rPr>
        <w:t>Saishunkan</w:t>
      </w:r>
      <w:proofErr w:type="spellEnd"/>
      <w:r>
        <w:rPr>
          <w:b/>
          <w:bCs/>
        </w:rPr>
        <w:t xml:space="preserve"> System partner to bring custom AI and engineering solutions to Japanese-owned U.S. businesses.</w:t>
      </w:r>
    </w:p>
    <w:p w14:paraId="00000004" w14:textId="77777777" w:rsidR="005E79E7" w:rsidRDefault="005E79E7"/>
    <w:p w14:paraId="00000005" w14:textId="70DCFDC0" w:rsidR="005E79E7" w:rsidRDefault="00000000">
      <w:r>
        <w:rPr>
          <w:b/>
          <w:bCs/>
        </w:rPr>
        <w:t>BELLEVUE, WA</w:t>
      </w:r>
      <w:r w:rsidR="0011527A" w:rsidRPr="0011527A">
        <w:rPr>
          <w:lang w:val="es-ES_tradnl"/>
        </w:rPr>
        <w:t xml:space="preserve"> </w:t>
      </w:r>
      <w:r w:rsidR="0011527A" w:rsidRPr="0011527A">
        <w:t xml:space="preserve">– </w:t>
      </w:r>
      <w:r w:rsidR="0011527A">
        <w:rPr>
          <w:rFonts w:hint="eastAsia"/>
        </w:rPr>
        <w:t>October</w:t>
      </w:r>
      <w:r w:rsidR="0011527A" w:rsidRPr="0011527A">
        <w:t xml:space="preserve"> </w:t>
      </w:r>
      <w:r w:rsidR="0011527A">
        <w:rPr>
          <w:rFonts w:hint="eastAsia"/>
        </w:rPr>
        <w:t>14</w:t>
      </w:r>
      <w:r w:rsidR="0011527A" w:rsidRPr="0011527A">
        <w:t xml:space="preserve">, 2026 – </w:t>
      </w:r>
      <w:r>
        <w:t xml:space="preserve">Pacific Software Publishing, Inc. (PSPINC), a leading provider of business technology solutions, today announced a new partnership with Japanese software engineering firm </w:t>
      </w:r>
      <w:proofErr w:type="spellStart"/>
      <w:r>
        <w:t>Saishunkan</w:t>
      </w:r>
      <w:proofErr w:type="spellEnd"/>
      <w:r>
        <w:t xml:space="preserve"> System. This partnership combines PSPINC’s nearly four decades of business expertise with </w:t>
      </w:r>
      <w:proofErr w:type="spellStart"/>
      <w:r>
        <w:t>Saishunkan’s</w:t>
      </w:r>
      <w:proofErr w:type="spellEnd"/>
      <w:r>
        <w:t xml:space="preserve"> advanced AI integration capabilities, delivering an all-in-one development partner for businesses operating between the U.S. and Japan and bridging elite software engineering with local, U.S. based project management.</w:t>
      </w:r>
    </w:p>
    <w:p w14:paraId="00000006" w14:textId="77777777" w:rsidR="005E79E7" w:rsidRDefault="005E79E7"/>
    <w:p w14:paraId="00000007" w14:textId="77777777" w:rsidR="005E79E7" w:rsidRDefault="00000000">
      <w:r>
        <w:t xml:space="preserve">While PSPINC has long focused on supporting small- and medium-sized businesses, this new venture expands their scope to target larger enterprise needs. By leveraging </w:t>
      </w:r>
      <w:proofErr w:type="spellStart"/>
      <w:r>
        <w:t>Saishunkan</w:t>
      </w:r>
      <w:proofErr w:type="spellEnd"/>
      <w:r>
        <w:t xml:space="preserve"> System’s proven track record with large corporations and overseas corporate offices, the collaboration delivers complex, enterprise-grade development, including custom software, AI integration, and legacy system modernization.</w:t>
      </w:r>
    </w:p>
    <w:p w14:paraId="00000008" w14:textId="77777777" w:rsidR="005E79E7" w:rsidRDefault="005E79E7"/>
    <w:p w14:paraId="00000009" w14:textId="77777777" w:rsidR="005E79E7" w:rsidRDefault="00000000">
      <w:r>
        <w:t xml:space="preserve">Through a hybrid delivery model, the joint offering bridges U.S.-based project management and cultural alignment, including direct bilingual support, with top-tier Japanese engineering discipline. This model eliminates common communication barriers, operational misunderstandings, and offshore development overhead costs for companies navigating cross-border business. </w:t>
      </w:r>
    </w:p>
    <w:p w14:paraId="0000000A" w14:textId="77777777" w:rsidR="005E79E7" w:rsidRDefault="005E79E7"/>
    <w:p w14:paraId="0000000B" w14:textId="77777777" w:rsidR="005E79E7" w:rsidRDefault="00000000">
      <w:r>
        <w:t xml:space="preserve">While this marks the first formal partnership, the business relationship between PSPINC and </w:t>
      </w:r>
      <w:proofErr w:type="spellStart"/>
      <w:r>
        <w:t>Saishunkan</w:t>
      </w:r>
      <w:proofErr w:type="spellEnd"/>
      <w:r>
        <w:t xml:space="preserve"> System spans more than 25 years. The connection dates back to the early days of corporate websites, when PSPINC helped launch one of Japan’s first interactive web platforms for </w:t>
      </w:r>
      <w:proofErr w:type="spellStart"/>
      <w:r>
        <w:t>Saishunkan</w:t>
      </w:r>
      <w:proofErr w:type="spellEnd"/>
      <w:r>
        <w:t xml:space="preserve"> Pharmaceutical Co., Ltd., the parent company behind </w:t>
      </w:r>
      <w:proofErr w:type="spellStart"/>
      <w:r>
        <w:t>Saishunkan</w:t>
      </w:r>
      <w:proofErr w:type="spellEnd"/>
      <w:r>
        <w:t xml:space="preserve"> System.</w:t>
      </w:r>
    </w:p>
    <w:p w14:paraId="0000000C" w14:textId="77777777" w:rsidR="005E79E7" w:rsidRDefault="005E79E7"/>
    <w:p w14:paraId="0000000D" w14:textId="77777777" w:rsidR="005E79E7" w:rsidRDefault="00000000">
      <w:r>
        <w:t xml:space="preserve">“Japanese companies operating in the United States need the same level of IT support, reliability, and understanding that they receive from their parent companies in Japan,” said Kenichi Uchikura, Founder and CEO of PSPINC. However, successfully expanding and maintaining technology operations in the U.S. requires deep local experience. “Through this partnership, </w:t>
      </w:r>
      <w:proofErr w:type="spellStart"/>
      <w:r>
        <w:t>Saishunkan</w:t>
      </w:r>
      <w:proofErr w:type="spellEnd"/>
      <w:r>
        <w:t xml:space="preserve"> System can benefit from more than 39 years of experience PSPINC has built supporting businesses in the United States.”</w:t>
      </w:r>
    </w:p>
    <w:p w14:paraId="0000000E" w14:textId="77777777" w:rsidR="005E79E7" w:rsidRDefault="005E79E7"/>
    <w:p w14:paraId="0000000F" w14:textId="77777777" w:rsidR="005E79E7" w:rsidRDefault="00000000">
      <w:r>
        <w:t xml:space="preserve">The joint enterprise engineering and custom AI solutions are available immediately. Businesses interested in exploring custom software projects or scheduling a consultation can visit the partnership landing page at </w:t>
      </w:r>
      <w:hyperlink r:id="rId4">
        <w:r>
          <w:rPr>
            <w:color w:val="1155CC"/>
            <w:u w:val="single"/>
          </w:rPr>
          <w:t>japansoftwarepartners.com</w:t>
        </w:r>
      </w:hyperlink>
      <w:r>
        <w:t xml:space="preserve"> or contact PSPINC directly.</w:t>
      </w:r>
    </w:p>
    <w:p w14:paraId="00000010" w14:textId="77777777" w:rsidR="005E79E7" w:rsidRDefault="005E79E7"/>
    <w:p w14:paraId="00000011" w14:textId="77777777" w:rsidR="005E79E7" w:rsidRDefault="005E79E7"/>
    <w:p w14:paraId="00000012" w14:textId="77777777" w:rsidR="005E79E7" w:rsidRDefault="005E79E7"/>
    <w:p w14:paraId="00000013" w14:textId="77777777" w:rsidR="005E79E7" w:rsidRDefault="005E79E7"/>
    <w:p w14:paraId="00000014" w14:textId="77777777" w:rsidR="005E79E7" w:rsidRDefault="005E79E7"/>
    <w:p w14:paraId="00000015" w14:textId="77777777" w:rsidR="005E79E7" w:rsidRDefault="00000000">
      <w:r>
        <w:rPr>
          <w:b/>
          <w:bCs/>
        </w:rPr>
        <w:lastRenderedPageBreak/>
        <w:t>About Pacific Software Publishing, Inc.</w:t>
      </w:r>
    </w:p>
    <w:p w14:paraId="00000016" w14:textId="77777777" w:rsidR="005E79E7" w:rsidRDefault="005E79E7"/>
    <w:p w14:paraId="00000017" w14:textId="77777777" w:rsidR="005E79E7" w:rsidRDefault="00000000">
      <w:r>
        <w:t>Pacific Software Publishing Inc. (PSPINC) is a premier technology partner dedicated to helping businesses thrive online. Founded in 1987, PSPINC provides proprietary software, custom web development, web hosting, and digital marketing services to more than 30,000 clients worldwide. Headquartered in Bellevue, Washington, PSPINC combines nearly four decades of technical expertise with reliable, U.S.-based support to deliver scalable digital solutions for growing enterprises.</w:t>
      </w:r>
    </w:p>
    <w:p w14:paraId="00000018" w14:textId="77777777" w:rsidR="005E79E7" w:rsidRDefault="005E79E7"/>
    <w:p w14:paraId="00000019" w14:textId="77777777" w:rsidR="005E79E7" w:rsidRDefault="00000000">
      <w:pPr>
        <w:rPr>
          <w:b/>
          <w:bCs/>
        </w:rPr>
      </w:pPr>
      <w:r>
        <w:rPr>
          <w:b/>
          <w:bCs/>
        </w:rPr>
        <w:t xml:space="preserve">About </w:t>
      </w:r>
      <w:proofErr w:type="spellStart"/>
      <w:r>
        <w:rPr>
          <w:b/>
          <w:bCs/>
        </w:rPr>
        <w:t>Saishunkan</w:t>
      </w:r>
      <w:proofErr w:type="spellEnd"/>
      <w:r>
        <w:rPr>
          <w:b/>
          <w:bCs/>
        </w:rPr>
        <w:t xml:space="preserve"> System</w:t>
      </w:r>
    </w:p>
    <w:p w14:paraId="0000001A" w14:textId="77777777" w:rsidR="005E79E7" w:rsidRDefault="005E79E7">
      <w:pPr>
        <w:rPr>
          <w:b/>
          <w:bCs/>
        </w:rPr>
      </w:pPr>
    </w:p>
    <w:p w14:paraId="0000001B" w14:textId="77777777" w:rsidR="005E79E7" w:rsidRDefault="00000000">
      <w:proofErr w:type="spellStart"/>
      <w:r>
        <w:t>Saishunkan</w:t>
      </w:r>
      <w:proofErr w:type="spellEnd"/>
      <w:r>
        <w:t xml:space="preserve"> System is a leading Japanese software engineering firm specializing in high-precision software engineering, AI integration, and end-to-end digital solutions. Driven by a core belief that creativity and technical execution turn ambitious dreams into reality, </w:t>
      </w:r>
      <w:proofErr w:type="spellStart"/>
      <w:r>
        <w:t>Saishunkan</w:t>
      </w:r>
      <w:proofErr w:type="spellEnd"/>
      <w:r>
        <w:t xml:space="preserve"> System integrates deeply with client visions to help businesses worldwide navigate digital transformation and build scalable solutions for the future. </w:t>
      </w:r>
    </w:p>
    <w:p w14:paraId="0000001C" w14:textId="77777777" w:rsidR="005E79E7" w:rsidRDefault="005E79E7"/>
    <w:p w14:paraId="0000001D" w14:textId="77777777" w:rsidR="005E79E7" w:rsidRDefault="00000000">
      <w:pPr>
        <w:rPr>
          <w:b/>
          <w:bCs/>
        </w:rPr>
      </w:pPr>
      <w:r>
        <w:rPr>
          <w:b/>
          <w:bCs/>
        </w:rPr>
        <w:t>Contact</w:t>
      </w:r>
    </w:p>
    <w:p w14:paraId="0000001E" w14:textId="77777777" w:rsidR="005E79E7" w:rsidRDefault="005E79E7"/>
    <w:p w14:paraId="0000001F" w14:textId="77777777" w:rsidR="005E79E7" w:rsidRDefault="00000000">
      <w:r>
        <w:t>Ken Uchikura - Founder / CEO</w:t>
      </w:r>
    </w:p>
    <w:p w14:paraId="00000020" w14:textId="77777777" w:rsidR="005E79E7" w:rsidRDefault="00000000">
      <w:r>
        <w:t>Pacific Software Publishing, Inc.</w:t>
      </w:r>
    </w:p>
    <w:p w14:paraId="00000021" w14:textId="77777777" w:rsidR="005E79E7" w:rsidRDefault="00000000">
      <w:r>
        <w:t>425-957-0808</w:t>
      </w:r>
    </w:p>
    <w:p w14:paraId="00000022" w14:textId="77777777" w:rsidR="005E79E7" w:rsidRDefault="00000000">
      <w:r>
        <w:t>contact@pspinc.com</w:t>
      </w:r>
    </w:p>
    <w:p w14:paraId="00000023" w14:textId="77777777" w:rsidR="005E79E7" w:rsidRDefault="00000000">
      <w:hyperlink r:id="rId5">
        <w:r>
          <w:rPr>
            <w:color w:val="1155CC"/>
            <w:u w:val="single"/>
          </w:rPr>
          <w:t>japansoftwarepartners.com</w:t>
        </w:r>
      </w:hyperlink>
    </w:p>
    <w:sectPr w:rsidR="005E79E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D077508C-E92E-4A95-8891-5771E6E7858D}"/>
  </w:font>
  <w:font w:name="Cambria">
    <w:panose1 w:val="02040503050406030204"/>
    <w:charset w:val="00"/>
    <w:family w:val="roman"/>
    <w:pitch w:val="variable"/>
    <w:sig w:usb0="E00006FF" w:usb1="420024FF" w:usb2="02000000" w:usb3="00000000" w:csb0="0000019F" w:csb1="00000000"/>
    <w:embedRegular r:id="rId2" w:fontKey="{FC687761-A799-4E3F-A841-190B9FE4432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9E7"/>
    <w:rsid w:val="0011527A"/>
    <w:rsid w:val="005E79E7"/>
    <w:rsid w:val="006E17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255A"/>
  <w15:docId w15:val="{EC146E4B-D093-4B65-94E9-8E5B2AA19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japansoftwarepartners.com" TargetMode="External"/><Relationship Id="rId4" Type="http://schemas.openxmlformats.org/officeDocument/2006/relationships/hyperlink" Target="http://japansoftwarepartners.com"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3255</Characters>
  <Application>Microsoft Office Word</Application>
  <DocSecurity>0</DocSecurity>
  <Lines>27</Lines>
  <Paragraphs>7</Paragraphs>
  <ScaleCrop>false</ScaleCrop>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Miyuki Tani</cp:lastModifiedBy>
  <cp:revision>2</cp:revision>
  <dcterms:created xsi:type="dcterms:W3CDTF">2026-10-14T17:06:00Z</dcterms:created>
  <dcterms:modified xsi:type="dcterms:W3CDTF">2026-10-14T17:07:00Z</dcterms:modified>
</cp:coreProperties>
</file>