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72D8B" w:rsidRDefault="00972D8B"/>
    <w:p w14:paraId="00000002" w14:textId="77777777" w:rsidR="00972D8B" w:rsidRDefault="00000000">
      <w:r>
        <w:rPr>
          <w:rFonts w:ascii="Arial Unicode MS" w:eastAsia="Arial Unicode MS" w:hAnsi="Arial Unicode MS" w:cs="Arial Unicode MS"/>
        </w:rPr>
        <w:t>Pacific Software Publishing, Inc 創立38周年記念</w:t>
      </w:r>
    </w:p>
    <w:p w14:paraId="00000003" w14:textId="77777777" w:rsidR="00972D8B" w:rsidRDefault="00972D8B"/>
    <w:p w14:paraId="00000004" w14:textId="77777777" w:rsidR="00972D8B" w:rsidRDefault="00000000">
      <w:r>
        <w:rPr>
          <w:rFonts w:ascii="Arial Unicode MS" w:eastAsia="Arial Unicode MS" w:hAnsi="Arial Unicode MS" w:cs="Arial Unicode MS"/>
          <w:b/>
        </w:rPr>
        <w:t>ワシントン州ベルビュー – 2025年7月7日</w:t>
      </w:r>
      <w:r>
        <w:rPr>
          <w:rFonts w:ascii="Arial Unicode MS" w:eastAsia="Arial Unicode MS" w:hAnsi="Arial Unicode MS" w:cs="Arial Unicode MS"/>
        </w:rPr>
        <w:t xml:space="preserve"> – Pacific Software Publishing, Inc.（以下 PSPINC）は、2025年7月7日をもって、創立38周年を迎えます。1987年の創立以来、約40年にわたり、PSPINCはソフトウェアおよびインターネット業界においてイノベーションを創出し、多岐にわたるサービスを提供してきました。</w:t>
      </w:r>
    </w:p>
    <w:p w14:paraId="00000005" w14:textId="77777777" w:rsidR="00972D8B" w:rsidRDefault="00972D8B"/>
    <w:p w14:paraId="00000006" w14:textId="77777777" w:rsidR="00972D8B" w:rsidRDefault="00000000">
      <w:r>
        <w:rPr>
          <w:rFonts w:ascii="Arial Unicode MS" w:eastAsia="Arial Unicode MS" w:hAnsi="Arial Unicode MS" w:cs="Arial Unicode MS"/>
        </w:rPr>
        <w:t>1987年、PSPINCはソフトウェア開発会社としてスタートし、その後、ソフトウェアのライセンス事業と、米国と日本の間でローカリゼーション業務を手がける会社へと進化しました。</w:t>
      </w:r>
    </w:p>
    <w:p w14:paraId="00000007" w14:textId="77777777" w:rsidR="00972D8B" w:rsidRDefault="00000000">
      <w:r>
        <w:rPr>
          <w:rFonts w:ascii="Arial Unicode MS" w:eastAsia="Arial Unicode MS" w:hAnsi="Arial Unicode MS" w:cs="Arial Unicode MS"/>
        </w:rPr>
        <w:t>創業当初は「ダブルバイトスペシャリスト」として知られ、米国のPCソフトウェアを日本市場に普及させる重要な役割を果たしました。この時期には、日本語非対応のWindows環境でも、日本語の入力や表示を可能にするソフト「</w:t>
      </w:r>
      <w:proofErr w:type="spellStart"/>
      <w:r>
        <w:rPr>
          <w:rFonts w:ascii="Arial Unicode MS" w:eastAsia="Arial Unicode MS" w:hAnsi="Arial Unicode MS" w:cs="Arial Unicode MS"/>
        </w:rPr>
        <w:t>KanjiWORD</w:t>
      </w:r>
      <w:proofErr w:type="spellEnd"/>
      <w:r>
        <w:rPr>
          <w:rFonts w:ascii="Arial Unicode MS" w:eastAsia="Arial Unicode MS" w:hAnsi="Arial Unicode MS" w:cs="Arial Unicode MS"/>
        </w:rPr>
        <w:t>」や「</w:t>
      </w:r>
      <w:proofErr w:type="spellStart"/>
      <w:r>
        <w:rPr>
          <w:rFonts w:ascii="Arial Unicode MS" w:eastAsia="Arial Unicode MS" w:hAnsi="Arial Unicode MS" w:cs="Arial Unicode MS"/>
        </w:rPr>
        <w:t>KanjiKIT</w:t>
      </w:r>
      <w:proofErr w:type="spellEnd"/>
      <w:r>
        <w:rPr>
          <w:rFonts w:ascii="Arial Unicode MS" w:eastAsia="Arial Unicode MS" w:hAnsi="Arial Unicode MS" w:cs="Arial Unicode MS"/>
        </w:rPr>
        <w:t>」を開発、出版しました。さらに、Macintosh向けソフトウェア市場にも進出し、ソフトウェアのローカライズを行い、日本全国に販売しました。</w:t>
      </w:r>
    </w:p>
    <w:p w14:paraId="00000008" w14:textId="77777777" w:rsidR="00972D8B" w:rsidRDefault="00972D8B"/>
    <w:p w14:paraId="00000009" w14:textId="77777777" w:rsidR="00972D8B" w:rsidRDefault="00000000">
      <w:r>
        <w:rPr>
          <w:rFonts w:ascii="Arial Unicode MS" w:eastAsia="Arial Unicode MS" w:hAnsi="Arial Unicode MS" w:cs="Arial Unicode MS"/>
        </w:rPr>
        <w:t>1995年、PSPINCはインターネットの可能性に着目し、</w:t>
      </w:r>
      <w:proofErr w:type="spellStart"/>
      <w:r>
        <w:rPr>
          <w:rFonts w:ascii="Arial Unicode MS" w:eastAsia="Arial Unicode MS" w:hAnsi="Arial Unicode MS" w:cs="Arial Unicode MS"/>
        </w:rPr>
        <w:t>SprintLink</w:t>
      </w:r>
      <w:proofErr w:type="spellEnd"/>
      <w:r>
        <w:rPr>
          <w:rFonts w:ascii="Arial Unicode MS" w:eastAsia="Arial Unicode MS" w:hAnsi="Arial Unicode MS" w:cs="Arial Unicode MS"/>
        </w:rPr>
        <w:t>から専用のT1インターネット接続を取得しました。1996年には、Windows NTを使用した世界初のウェブおよびメールホスティングサービスを開始しました。その当時は、安定した商用ホスティングソフトウェアが存在しなかったため、PSPINCは独自のホスティング環境を構築しました。これが、PSPINCのホスティングおよびSaaSソリューションにおける長期的な成功の基盤を築きました。</w:t>
      </w:r>
    </w:p>
    <w:p w14:paraId="0000000A" w14:textId="77777777" w:rsidR="00972D8B" w:rsidRDefault="00972D8B"/>
    <w:p w14:paraId="0000000B" w14:textId="77777777" w:rsidR="00972D8B" w:rsidRDefault="00000000">
      <w:r>
        <w:rPr>
          <w:rFonts w:ascii="Arial Unicode MS" w:eastAsia="Arial Unicode MS" w:hAnsi="Arial Unicode MS" w:cs="Arial Unicode MS"/>
        </w:rPr>
        <w:t>PSPINCは創立以来、自社開発のソフトウェアを用いてサービスを提供してきました。現在、ホスティング環境はWindowsからLinuxへと移行しましたが、引き続き自社開発によるソフトウェアインフラの構築・運用を続けております。また、日本の大手企業にもOEMされており、日本国内で最も広く使われている業務用ホスティング基盤の一つとなっています。</w:t>
      </w:r>
    </w:p>
    <w:p w14:paraId="0000000C" w14:textId="77777777" w:rsidR="00972D8B" w:rsidRDefault="00972D8B"/>
    <w:p w14:paraId="0000000D" w14:textId="77777777" w:rsidR="00972D8B" w:rsidRDefault="00000000">
      <w:r>
        <w:rPr>
          <w:rFonts w:ascii="Arial Unicode MS" w:eastAsia="Arial Unicode MS" w:hAnsi="Arial Unicode MS" w:cs="Arial Unicode MS"/>
        </w:rPr>
        <w:t>過去38年間で、PSPINCはソフトウェア・ローカリゼーションの先駆者から、安全なウェブホスティング、Eメール、そして独自のSaaS製品、インターネットに関するあらゆるサービ</w:t>
      </w:r>
      <w:r>
        <w:rPr>
          <w:rFonts w:ascii="Arial Unicode MS" w:eastAsia="Arial Unicode MS" w:hAnsi="Arial Unicode MS" w:cs="Arial Unicode MS"/>
        </w:rPr>
        <w:lastRenderedPageBreak/>
        <w:t>スを提供する会社になりました。そして今、PSPINCはさらなる進化を目指し、次世代のビジネスニーズに対応するため、新たな技術革新をとサービス拡大に取り組んでいます。</w:t>
      </w:r>
    </w:p>
    <w:p w14:paraId="0000000E" w14:textId="77777777" w:rsidR="00972D8B" w:rsidRDefault="00972D8B"/>
    <w:p w14:paraId="0000000F" w14:textId="77777777" w:rsidR="00972D8B" w:rsidRDefault="00000000">
      <w:r>
        <w:rPr>
          <w:rFonts w:ascii="Arial Unicode MS" w:eastAsia="Arial Unicode MS" w:hAnsi="Arial Unicode MS" w:cs="Arial Unicode MS"/>
        </w:rPr>
        <w:t>PSPINCの創業者兼CEOである内倉憲一は、「これまで支えてくださったすべてのお客様をはじめ、長年にわたり弊社を応援してくださっているすべての皆さまに心より感謝申し上げます。」「これからもお客様とともに成長し続け、創造的で実用的、そして将来を見据えたサービスを提供してまいります。」と述べています。</w:t>
      </w:r>
    </w:p>
    <w:p w14:paraId="00000010" w14:textId="77777777" w:rsidR="00972D8B" w:rsidRDefault="00972D8B"/>
    <w:p w14:paraId="00000011" w14:textId="77777777" w:rsidR="00972D8B" w:rsidRPr="000A6E13" w:rsidRDefault="00000000">
      <w:r w:rsidRPr="000A6E13">
        <w:rPr>
          <w:rFonts w:ascii="Arial Unicode MS" w:eastAsia="Arial Unicode MS" w:hAnsi="Arial Unicode MS" w:cs="Arial Unicode MS"/>
        </w:rPr>
        <w:t xml:space="preserve">詳細は </w:t>
      </w:r>
      <w:hyperlink r:id="rId6">
        <w:r w:rsidR="00972D8B" w:rsidRPr="000A6E13">
          <w:rPr>
            <w:color w:val="1155CC"/>
            <w:u w:val="single"/>
          </w:rPr>
          <w:t>https://www.pspinc.com/jpn/</w:t>
        </w:r>
      </w:hyperlink>
      <w:r w:rsidRPr="000A6E13">
        <w:rPr>
          <w:rFonts w:ascii="Arial Unicode MS" w:eastAsia="Arial Unicode MS" w:hAnsi="Arial Unicode MS" w:cs="Arial Unicode MS"/>
        </w:rPr>
        <w:t xml:space="preserve"> をご覧ください。</w:t>
      </w:r>
    </w:p>
    <w:p w14:paraId="00000012" w14:textId="77777777" w:rsidR="00972D8B" w:rsidRPr="000A6E13" w:rsidRDefault="00972D8B"/>
    <w:p w14:paraId="00000013" w14:textId="77777777" w:rsidR="00972D8B" w:rsidRPr="000A6E13" w:rsidRDefault="00000000">
      <w:pPr>
        <w:rPr>
          <w:b/>
        </w:rPr>
      </w:pPr>
      <w:r w:rsidRPr="000A6E13">
        <w:rPr>
          <w:rFonts w:ascii="Arial Unicode MS" w:eastAsia="Arial Unicode MS" w:hAnsi="Arial Unicode MS" w:cs="Arial Unicode MS"/>
          <w:b/>
        </w:rPr>
        <w:t>Pacific Software Publishing, Inc. について：</w:t>
      </w:r>
    </w:p>
    <w:p w14:paraId="00000014" w14:textId="77777777" w:rsidR="00972D8B" w:rsidRPr="000A6E13" w:rsidRDefault="00972D8B">
      <w:pPr>
        <w:rPr>
          <w:b/>
        </w:rPr>
      </w:pPr>
    </w:p>
    <w:p w14:paraId="00000015" w14:textId="77777777" w:rsidR="00972D8B" w:rsidRPr="000A6E13" w:rsidRDefault="00000000">
      <w:r w:rsidRPr="000A6E13">
        <w:rPr>
          <w:rFonts w:ascii="Arial Unicode MS" w:eastAsia="Arial Unicode MS" w:hAnsi="Arial Unicode MS" w:cs="Arial Unicode MS"/>
        </w:rPr>
        <w:t>Pacific Software Publishing, Inc. はワシントン州ベルビューに本社を構え、中小企業のオンラインビジネスの成長を支援するソフトウェア開発会社です。1987年の創立以来、４万社以上の皆様にウェブホスティングやEメールサービスをご提供しております。また、皆様のビジネスのお役に立てるよう、独自のソフトウェア開発を行っております。</w:t>
      </w:r>
    </w:p>
    <w:p w14:paraId="00000016" w14:textId="77777777" w:rsidR="00972D8B" w:rsidRPr="000A6E13" w:rsidRDefault="00972D8B">
      <w:pPr>
        <w:rPr>
          <w:b/>
        </w:rPr>
      </w:pPr>
    </w:p>
    <w:p w14:paraId="00000017" w14:textId="77777777" w:rsidR="00972D8B" w:rsidRPr="000A6E13" w:rsidRDefault="00000000">
      <w:pPr>
        <w:rPr>
          <w:b/>
        </w:rPr>
      </w:pPr>
      <w:r w:rsidRPr="000A6E13">
        <w:rPr>
          <w:rFonts w:ascii="Arial Unicode MS" w:eastAsia="Arial Unicode MS" w:hAnsi="Arial Unicode MS" w:cs="Arial Unicode MS"/>
          <w:b/>
        </w:rPr>
        <w:t>お問い合わせ先：</w:t>
      </w:r>
    </w:p>
    <w:p w14:paraId="00000018" w14:textId="77777777" w:rsidR="00972D8B" w:rsidRPr="000A6E13" w:rsidRDefault="00972D8B">
      <w:pPr>
        <w:rPr>
          <w:b/>
        </w:rPr>
      </w:pPr>
    </w:p>
    <w:p w14:paraId="00000019" w14:textId="77777777" w:rsidR="00972D8B" w:rsidRPr="000A6E13" w:rsidRDefault="00000000">
      <w:r w:rsidRPr="000A6E13">
        <w:rPr>
          <w:rFonts w:ascii="Arial Unicode MS" w:eastAsia="Arial Unicode MS" w:hAnsi="Arial Unicode MS" w:cs="Arial Unicode MS"/>
        </w:rPr>
        <w:t>内倉　憲一 - 創業者 / CEO</w:t>
      </w:r>
    </w:p>
    <w:p w14:paraId="0000001A" w14:textId="77777777" w:rsidR="00972D8B" w:rsidRPr="000A6E13" w:rsidRDefault="00000000">
      <w:r w:rsidRPr="000A6E13">
        <w:t>Pacific Software Publishing, Inc.</w:t>
      </w:r>
    </w:p>
    <w:p w14:paraId="0000001B" w14:textId="77777777" w:rsidR="00972D8B" w:rsidRPr="000A6E13" w:rsidRDefault="00000000">
      <w:r w:rsidRPr="000A6E13">
        <w:t>425-957-0808</w:t>
      </w:r>
    </w:p>
    <w:p w14:paraId="0000001C" w14:textId="77777777" w:rsidR="00972D8B" w:rsidRPr="000A6E13" w:rsidRDefault="00000000">
      <w:r w:rsidRPr="000A6E13">
        <w:t>contact@pspinc.com</w:t>
      </w:r>
    </w:p>
    <w:p w14:paraId="0000001D" w14:textId="77777777" w:rsidR="00972D8B" w:rsidRDefault="00000000">
      <w:r w:rsidRPr="000A6E13">
        <w:t>https://www.pspinc.com</w:t>
      </w:r>
    </w:p>
    <w:p w14:paraId="0000001E" w14:textId="77777777" w:rsidR="00972D8B" w:rsidRDefault="00972D8B"/>
    <w:sectPr w:rsidR="00972D8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2DEF" w14:textId="77777777" w:rsidR="00653EA1" w:rsidRDefault="00653EA1" w:rsidP="000A6E13">
      <w:pPr>
        <w:spacing w:line="240" w:lineRule="auto"/>
      </w:pPr>
      <w:r>
        <w:separator/>
      </w:r>
    </w:p>
  </w:endnote>
  <w:endnote w:type="continuationSeparator" w:id="0">
    <w:p w14:paraId="608B0728" w14:textId="77777777" w:rsidR="00653EA1" w:rsidRDefault="00653EA1" w:rsidP="000A6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22C8" w14:textId="77777777" w:rsidR="00653EA1" w:rsidRDefault="00653EA1" w:rsidP="000A6E13">
      <w:pPr>
        <w:spacing w:line="240" w:lineRule="auto"/>
      </w:pPr>
      <w:r>
        <w:separator/>
      </w:r>
    </w:p>
  </w:footnote>
  <w:footnote w:type="continuationSeparator" w:id="0">
    <w:p w14:paraId="1E47BCED" w14:textId="77777777" w:rsidR="00653EA1" w:rsidRDefault="00653EA1" w:rsidP="000A6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8B"/>
    <w:rsid w:val="000A6E13"/>
    <w:rsid w:val="00653EA1"/>
    <w:rsid w:val="008332D6"/>
    <w:rsid w:val="00972D8B"/>
    <w:rsid w:val="00CA64E9"/>
    <w:rsid w:val="00F6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886C3F0-FDA0-470A-BE6B-53670D9B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Header">
    <w:name w:val="header"/>
    <w:basedOn w:val="Normal"/>
    <w:link w:val="HeaderChar"/>
    <w:uiPriority w:val="99"/>
    <w:unhideWhenUsed/>
    <w:rsid w:val="000A6E13"/>
    <w:pPr>
      <w:tabs>
        <w:tab w:val="center" w:pos="4680"/>
        <w:tab w:val="right" w:pos="9360"/>
      </w:tabs>
      <w:spacing w:line="240" w:lineRule="auto"/>
    </w:pPr>
  </w:style>
  <w:style w:type="character" w:customStyle="1" w:styleId="HeaderChar">
    <w:name w:val="Header Char"/>
    <w:basedOn w:val="DefaultParagraphFont"/>
    <w:link w:val="Header"/>
    <w:uiPriority w:val="99"/>
    <w:rsid w:val="000A6E13"/>
  </w:style>
  <w:style w:type="paragraph" w:styleId="Footer">
    <w:name w:val="footer"/>
    <w:basedOn w:val="Normal"/>
    <w:link w:val="FooterChar"/>
    <w:uiPriority w:val="99"/>
    <w:unhideWhenUsed/>
    <w:rsid w:val="000A6E13"/>
    <w:pPr>
      <w:tabs>
        <w:tab w:val="center" w:pos="4680"/>
        <w:tab w:val="right" w:pos="9360"/>
      </w:tabs>
      <w:spacing w:line="240" w:lineRule="auto"/>
    </w:pPr>
  </w:style>
  <w:style w:type="character" w:customStyle="1" w:styleId="FooterChar">
    <w:name w:val="Footer Char"/>
    <w:basedOn w:val="DefaultParagraphFont"/>
    <w:link w:val="Footer"/>
    <w:uiPriority w:val="99"/>
    <w:rsid w:val="000A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pin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 Tani</dc:creator>
  <cp:lastModifiedBy>Miyuki Tani</cp:lastModifiedBy>
  <cp:revision>2</cp:revision>
  <dcterms:created xsi:type="dcterms:W3CDTF">2025-07-07T17:29:00Z</dcterms:created>
  <dcterms:modified xsi:type="dcterms:W3CDTF">2025-07-07T17:29:00Z</dcterms:modified>
</cp:coreProperties>
</file>